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1C06D7" w:rsidRDefault="004E500C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1C06D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4BA1C9A" wp14:editId="42E80AB9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6D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1C06D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CD0B70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1C06D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67091A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2116D4">
        <w:rPr>
          <w:rFonts w:ascii="Times New Roman" w:hAnsi="Times New Roman"/>
          <w:sz w:val="26"/>
          <w:szCs w:val="26"/>
          <w:lang w:val="ru-RU"/>
        </w:rPr>
        <w:t>14</w:t>
      </w:r>
      <w:r w:rsidR="001C06D7">
        <w:rPr>
          <w:rFonts w:ascii="Times New Roman" w:hAnsi="Times New Roman"/>
          <w:sz w:val="26"/>
          <w:szCs w:val="26"/>
          <w:lang w:val="ru-RU"/>
        </w:rPr>
        <w:t>.08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Pr="002116D4">
        <w:rPr>
          <w:rFonts w:ascii="Times New Roman" w:hAnsi="Times New Roman"/>
          <w:sz w:val="26"/>
          <w:szCs w:val="26"/>
          <w:lang w:val="ru-RU"/>
        </w:rPr>
        <w:t>5716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6074E9">
        <w:rPr>
          <w:rFonts w:ascii="Times New Roman" w:hAnsi="Times New Roman"/>
          <w:sz w:val="26"/>
          <w:szCs w:val="26"/>
        </w:rPr>
        <w:t>7</w:t>
      </w:r>
      <w:r w:rsidR="001C06D7">
        <w:rPr>
          <w:rFonts w:ascii="Times New Roman" w:hAnsi="Times New Roman"/>
          <w:sz w:val="26"/>
          <w:szCs w:val="26"/>
        </w:rPr>
        <w:t>9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D547FB" w:rsidRDefault="00187CA0" w:rsidP="00064857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3E2A8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(</w:t>
      </w:r>
      <w:r w:rsidR="004158C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матеріали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D31934" w:rsidRDefault="004D7B55" w:rsidP="00064857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для монтажу</w:t>
      </w:r>
      <w:r w:rsidR="00D547F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системи контролю</w:t>
      </w:r>
      <w:r w:rsidR="00D31934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споживання</w:t>
      </w:r>
    </w:p>
    <w:p w:rsidR="00187CA0" w:rsidRPr="00580198" w:rsidRDefault="00D31934" w:rsidP="00064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енергоносіїв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C06D7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інформаційних технологій та цифрового розвитку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187CA0" w:rsidRPr="00802C50" w:rsidRDefault="001C06D7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lastRenderedPageBreak/>
        <w:t>5</w:t>
      </w:r>
      <w:r w:rsidR="00B912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</w:t>
      </w:r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питань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благоустрою,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енергоефективності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комунальною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власністю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транспорту,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сфери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1C06D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Pr="007F2450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35F74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1C06D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</w:t>
      </w:r>
      <w:r w:rsidR="0067091A" w:rsidRPr="002116D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.08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</w:t>
      </w:r>
      <w:r w:rsidR="0067091A" w:rsidRPr="002116D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.08.2025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2116D4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EC68B7"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EC68B7"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2116D4">
        <w:rPr>
          <w:rFonts w:ascii="Times New Roman" w:eastAsia="Times New Roman" w:hAnsi="Times New Roman" w:cs="Times New Roman"/>
          <w:sz w:val="26"/>
          <w:szCs w:val="26"/>
          <w:lang w:val="uk-UA"/>
        </w:rPr>
        <w:t>Наталія ЗОРЯ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</w:t>
      </w:r>
      <w:r w:rsidR="0067091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en-US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.08.2025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1C06D7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B3E6A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bookmarkStart w:id="0" w:name="_GoBack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</w:t>
            </w:r>
          </w:p>
          <w:p w:rsidR="00CB3E6A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70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14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.08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5716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8F74B4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6A4744" w:rsidRDefault="003E2A82" w:rsidP="000B3A3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Олівер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Паскуаліно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, Швейцарія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242DAE" w:rsidRPr="00C56F8F" w:rsidRDefault="00242DAE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C56F8F">
              <w:rPr>
                <w:rFonts w:ascii="Times New Roman" w:eastAsia="Times New Roman" w:hAnsi="Times New Roman" w:cs="Times New Roman"/>
                <w:lang w:val="uk-UA"/>
              </w:rPr>
              <w:t>61 607,00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LED-світильник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242DAE" w:rsidRPr="00C56F8F" w:rsidRDefault="00C56F8F" w:rsidP="003C6AF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42 768,</w:t>
            </w:r>
            <w:r w:rsidR="003C6AFF" w:rsidRPr="003C6AFF">
              <w:rPr>
                <w:rFonts w:ascii="Times New Roman" w:eastAsia="Times New Roman" w:hAnsi="Times New Roman" w:cs="Times New Roman"/>
                <w:lang w:val="uk-UA"/>
              </w:rPr>
              <w:t>52</w:t>
            </w:r>
          </w:p>
        </w:tc>
      </w:tr>
      <w:tr w:rsidR="00242DAE" w:rsidRPr="008F74B4" w:rsidTr="00201045">
        <w:trPr>
          <w:trHeight w:val="405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контролер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242DAE" w:rsidRPr="003C6AFF" w:rsidRDefault="00C56F8F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89 813,8</w:t>
            </w:r>
            <w:r w:rsidR="003C6AFF" w:rsidRPr="003C6AFF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3C6AFF" w:rsidRDefault="00E828EA" w:rsidP="00E828E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12 830,52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 води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242DAE" w:rsidRPr="003C6AFF" w:rsidRDefault="00E828EA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26 577,5</w:t>
            </w:r>
            <w:r w:rsidR="003C6AFF" w:rsidRPr="003C6AFF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42DAE" w:rsidRPr="00AF5201" w:rsidTr="00201045">
        <w:trPr>
          <w:trHeight w:val="417"/>
        </w:trPr>
        <w:tc>
          <w:tcPr>
            <w:tcW w:w="846" w:type="dxa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420BA1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0BA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LOXONE Tree to Air Bridge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828E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</w:t>
            </w:r>
            <w:r w:rsidR="0057524B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415,27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Блок живлення для прихованого монтажу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242DAE" w:rsidRPr="003C6AFF" w:rsidRDefault="00E828E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="0057524B" w:rsidRPr="003C6AF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3C6AFF">
              <w:rPr>
                <w:rFonts w:ascii="Times New Roman" w:eastAsia="Times New Roman" w:hAnsi="Times New Roman" w:cs="Times New Roman"/>
                <w:lang w:val="uk-UA"/>
              </w:rPr>
              <w:t>851,22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 з накладкою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242DAE" w:rsidRPr="003C6AFF" w:rsidRDefault="00114BF6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11</w:t>
            </w:r>
            <w:r w:rsidR="0057524B" w:rsidRPr="003C6AF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3C6AFF">
              <w:rPr>
                <w:rFonts w:ascii="Times New Roman" w:eastAsia="Times New Roman" w:hAnsi="Times New Roman" w:cs="Times New Roman"/>
                <w:lang w:val="uk-UA"/>
              </w:rPr>
              <w:t>767,00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Lox-реле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57524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21 180,59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57524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4 327,76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57524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2 800,32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Tree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D6165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6 771,68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Air Base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D6165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6 771,68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Stereo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D6165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17 593,92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Miniserver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4F3D7E" w:rsidRDefault="004F3D7E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30 999,80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Монтажна пластина поперечна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ED7FFC" w:rsidRDefault="00ED7FFC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498,96</w:t>
            </w:r>
          </w:p>
        </w:tc>
      </w:tr>
      <w:tr w:rsidR="00242DAE" w:rsidRPr="00C96056" w:rsidTr="00201045">
        <w:trPr>
          <w:trHeight w:val="273"/>
        </w:trPr>
        <w:tc>
          <w:tcPr>
            <w:tcW w:w="846" w:type="dxa"/>
            <w:vAlign w:val="center"/>
          </w:tcPr>
          <w:p w:rsidR="00242DAE" w:rsidRPr="00D40BE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2x4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242DAE" w:rsidRPr="007767E9" w:rsidRDefault="007767E9" w:rsidP="002010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512,54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Розмір монтажної пластини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C56F8F" w:rsidRDefault="00682671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450,32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Рамка для обшивки EDIZIO liv. 1x2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C56F8F" w:rsidRDefault="00807A6D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901,20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Центральний гвинт кришки шторки білий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242DAE" w:rsidRPr="00C56F8F" w:rsidRDefault="0077659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1 713,57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Клемна колодка 4 мм2 сірого кольору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242DAE" w:rsidRPr="00C56F8F" w:rsidRDefault="007D3023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698,08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1,5 мм2 чорний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847B11" w:rsidP="00201045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146,52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 мм2 червоний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847B11" w:rsidP="00201045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156,14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5x4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242DAE" w:rsidRPr="00C56F8F" w:rsidRDefault="00847B11" w:rsidP="00847B11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</w:t>
            </w:r>
            <w:r w:rsidR="003C6AFF"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678,49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Прозорий акустичний кабель 2x1,5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242DAE" w:rsidRPr="00C56F8F" w:rsidRDefault="00BB44B2" w:rsidP="00201045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3 200,85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Термінал мікропідключення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242DAE" w:rsidRPr="00C56F8F" w:rsidRDefault="00BB44B2" w:rsidP="00201045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  <w:t>963,42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Головний вимикач 40A 3-полюсний DIN35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3C6AFF" w:rsidP="00201045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1 815,40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Розподільник AP 4R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3C6AFF" w:rsidP="00201045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8 479,02</w:t>
            </w:r>
          </w:p>
        </w:tc>
      </w:tr>
      <w:tr w:rsidR="007162E7" w:rsidRPr="00C96056" w:rsidTr="00201045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62E7" w:rsidRDefault="00E828E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366 291,21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 w:rsidR="00235F7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Зоря</w:t>
            </w:r>
            <w:proofErr w:type="spellEnd"/>
            <w:r w:rsidR="00235F7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Н.П.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bookmarkEnd w:id="0"/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7</w:t>
      </w:r>
      <w:r w:rsidR="001C06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  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 w:rsidR="0067091A" w:rsidRPr="002116D4">
        <w:rPr>
          <w:rFonts w:ascii="Times New Roman" w:eastAsia="Times New Roman" w:hAnsi="Times New Roman" w:cs="Times New Roman"/>
          <w:bCs/>
          <w:sz w:val="24"/>
          <w:szCs w:val="24"/>
        </w:rPr>
        <w:t xml:space="preserve"> 14</w:t>
      </w:r>
      <w:r w:rsidR="001C06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.08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 w:rsidR="0067091A" w:rsidRPr="002116D4">
        <w:rPr>
          <w:rFonts w:ascii="Times New Roman" w:eastAsia="Times New Roman" w:hAnsi="Times New Roman" w:cs="Times New Roman"/>
          <w:bCs/>
          <w:sz w:val="24"/>
          <w:szCs w:val="24"/>
        </w:rPr>
        <w:t>5716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-7</w:t>
      </w:r>
      <w:r w:rsidR="00CB3E6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1C06D7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Саранюк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А.М. – заступник міського голови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1C06D7" w:rsidRPr="008F71C1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8F71C1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Рогальський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І.Ю.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начальник відділу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інформаційних технологій та цифрового розвитку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</w:t>
      </w:r>
      <w:r w:rsidR="00235F74">
        <w:rPr>
          <w:rFonts w:ascii="Times New Roman" w:eastAsia="Times New Roman" w:hAnsi="Times New Roman" w:cs="Times New Roman"/>
          <w:sz w:val="18"/>
          <w:szCs w:val="18"/>
          <w:lang w:val="uk-UA"/>
        </w:rPr>
        <w:t>Зоря</w:t>
      </w:r>
      <w:proofErr w:type="spellEnd"/>
      <w:r w:rsidR="00235F74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Н.П.</w:t>
      </w: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</w:t>
      </w: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CB3E6A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70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14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5716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-7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3A37" w:rsidRDefault="000B3A37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418"/>
        <w:gridCol w:w="1701"/>
      </w:tblGrid>
      <w:tr w:rsidR="00F61795" w:rsidRPr="008F74B4" w:rsidTr="00F61795">
        <w:trPr>
          <w:trHeight w:val="417"/>
        </w:trPr>
        <w:tc>
          <w:tcPr>
            <w:tcW w:w="84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CB3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</w:tcPr>
          <w:p w:rsidR="00F61795" w:rsidRPr="006A474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Олівер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Паскуаліно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, Швейцарія</w:t>
            </w:r>
          </w:p>
        </w:tc>
        <w:tc>
          <w:tcPr>
            <w:tcW w:w="1418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C56F8F">
              <w:rPr>
                <w:rFonts w:ascii="Times New Roman" w:eastAsia="Times New Roman" w:hAnsi="Times New Roman" w:cs="Times New Roman"/>
                <w:lang w:val="uk-UA"/>
              </w:rPr>
              <w:t>61 607,00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LED-світильник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42 768,52</w:t>
            </w:r>
          </w:p>
        </w:tc>
      </w:tr>
      <w:tr w:rsidR="00F61795" w:rsidRPr="008F74B4" w:rsidTr="00F61795">
        <w:trPr>
          <w:trHeight w:val="405"/>
        </w:trPr>
        <w:tc>
          <w:tcPr>
            <w:tcW w:w="846" w:type="dxa"/>
            <w:vAlign w:val="center"/>
          </w:tcPr>
          <w:p w:rsidR="00F61795" w:rsidRPr="00AF5201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контролер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89 813,88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12 830,52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 води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26 577,54</w:t>
            </w:r>
          </w:p>
        </w:tc>
      </w:tr>
      <w:tr w:rsidR="00F61795" w:rsidRPr="00AF5201" w:rsidTr="00F61795">
        <w:trPr>
          <w:trHeight w:val="417"/>
        </w:trPr>
        <w:tc>
          <w:tcPr>
            <w:tcW w:w="846" w:type="dxa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420BA1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0BA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LOXONE Tree to Air Bridge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6 415,27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Блок живлення для прихованого монтажу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2 851,22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 з накладкою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11 767,00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Lox-реле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21 180,59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4 327,76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2 800,32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Tree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6 771,68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Air Base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6 771,68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Stereo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17 593,92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Miniserver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4F3D7E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30 999,80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AF5201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Монтажна пластина поперечна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ED7FFC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498,96</w:t>
            </w:r>
          </w:p>
        </w:tc>
      </w:tr>
      <w:tr w:rsidR="00F61795" w:rsidRPr="00C96056" w:rsidTr="00F61795">
        <w:trPr>
          <w:trHeight w:val="273"/>
        </w:trPr>
        <w:tc>
          <w:tcPr>
            <w:tcW w:w="846" w:type="dxa"/>
            <w:vAlign w:val="center"/>
          </w:tcPr>
          <w:p w:rsidR="00F61795" w:rsidRPr="00D40BEE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2x4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F61795" w:rsidRPr="007767E9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512,54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Розмір монтажної пластини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450,32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Рамка для обшивки EDIZIO liv. 1x2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901,20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Центральний гвинт кришки шторки білий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1 713,57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Клемна колодка 4 мм2 сірого кольору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698,08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1,5 мм2 чорний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146,52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 мм2 червоний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156,14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5x4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1 678,49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Прозорий акустичний кабель 2x1,5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3 200,85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Термінал мікропідключення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  <w:t>963,42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Головний вимикач 40A 3-полюсний DIN35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1 815,40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Розподільник AP 4R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8 479,02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366 291,21</w:t>
            </w:r>
          </w:p>
        </w:tc>
      </w:tr>
    </w:tbl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F61795" w:rsidRPr="003E68EC" w:rsidTr="00AD2640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F61795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61795" w:rsidRDefault="00F61795" w:rsidP="00AD2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 w:rsidR="00235F7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Зоря</w:t>
            </w:r>
            <w:proofErr w:type="spellEnd"/>
            <w:r w:rsidR="00235F7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Н.П.</w:t>
            </w:r>
          </w:p>
          <w:p w:rsidR="00F61795" w:rsidRPr="003E68EC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Pr="00F617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sectPr w:rsid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57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3A37"/>
    <w:rsid w:val="000B62F2"/>
    <w:rsid w:val="000B658E"/>
    <w:rsid w:val="000B784C"/>
    <w:rsid w:val="000B7F06"/>
    <w:rsid w:val="000C0947"/>
    <w:rsid w:val="000C3C2C"/>
    <w:rsid w:val="000C4449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4BF6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06D7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045"/>
    <w:rsid w:val="002012DD"/>
    <w:rsid w:val="0020464F"/>
    <w:rsid w:val="002052E9"/>
    <w:rsid w:val="00206878"/>
    <w:rsid w:val="0020784A"/>
    <w:rsid w:val="00210AED"/>
    <w:rsid w:val="002116D4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5F74"/>
    <w:rsid w:val="00236C3F"/>
    <w:rsid w:val="00240523"/>
    <w:rsid w:val="002417E4"/>
    <w:rsid w:val="00241A10"/>
    <w:rsid w:val="00242DAE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AC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6AFF"/>
    <w:rsid w:val="003D23E3"/>
    <w:rsid w:val="003D4132"/>
    <w:rsid w:val="003D4828"/>
    <w:rsid w:val="003D4E0F"/>
    <w:rsid w:val="003D7849"/>
    <w:rsid w:val="003D799F"/>
    <w:rsid w:val="003D7EA0"/>
    <w:rsid w:val="003E0239"/>
    <w:rsid w:val="003E2A82"/>
    <w:rsid w:val="003E68EC"/>
    <w:rsid w:val="003F0196"/>
    <w:rsid w:val="003F0B2F"/>
    <w:rsid w:val="003F2032"/>
    <w:rsid w:val="003F47F5"/>
    <w:rsid w:val="003F556B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8CB"/>
    <w:rsid w:val="00415F2F"/>
    <w:rsid w:val="00416134"/>
    <w:rsid w:val="004165FE"/>
    <w:rsid w:val="00416827"/>
    <w:rsid w:val="00417EDF"/>
    <w:rsid w:val="00420434"/>
    <w:rsid w:val="00420BA1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D7B55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3D7E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524B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177C3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091A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2671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5E2E"/>
    <w:rsid w:val="0077659B"/>
    <w:rsid w:val="007767E9"/>
    <w:rsid w:val="00776D0B"/>
    <w:rsid w:val="00781FE8"/>
    <w:rsid w:val="007836FA"/>
    <w:rsid w:val="00784608"/>
    <w:rsid w:val="00784B7C"/>
    <w:rsid w:val="0078659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8F5"/>
    <w:rsid w:val="007D3023"/>
    <w:rsid w:val="007D38A3"/>
    <w:rsid w:val="007D47A3"/>
    <w:rsid w:val="007D520F"/>
    <w:rsid w:val="007D7099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2C50"/>
    <w:rsid w:val="0080367C"/>
    <w:rsid w:val="00803AAE"/>
    <w:rsid w:val="00804306"/>
    <w:rsid w:val="008051FB"/>
    <w:rsid w:val="00805990"/>
    <w:rsid w:val="00807A6D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B11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ED7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201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4B2"/>
    <w:rsid w:val="00BB4A37"/>
    <w:rsid w:val="00BB7C8C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56F8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5492"/>
    <w:rsid w:val="00CA5FC9"/>
    <w:rsid w:val="00CB02A7"/>
    <w:rsid w:val="00CB107A"/>
    <w:rsid w:val="00CB2CC5"/>
    <w:rsid w:val="00CB2CFC"/>
    <w:rsid w:val="00CB3725"/>
    <w:rsid w:val="00CB3E6A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1934"/>
    <w:rsid w:val="00D320FF"/>
    <w:rsid w:val="00D363CD"/>
    <w:rsid w:val="00D37896"/>
    <w:rsid w:val="00D40974"/>
    <w:rsid w:val="00D40BEE"/>
    <w:rsid w:val="00D4529B"/>
    <w:rsid w:val="00D45DE8"/>
    <w:rsid w:val="00D547FB"/>
    <w:rsid w:val="00D56893"/>
    <w:rsid w:val="00D61C61"/>
    <w:rsid w:val="00D637A4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28EA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65"/>
    <w:rsid w:val="00ED61FF"/>
    <w:rsid w:val="00ED70C4"/>
    <w:rsid w:val="00ED7FFC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430B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1795"/>
    <w:rsid w:val="00F62688"/>
    <w:rsid w:val="00F62FDF"/>
    <w:rsid w:val="00F65782"/>
    <w:rsid w:val="00F70355"/>
    <w:rsid w:val="00F74C78"/>
    <w:rsid w:val="00F75394"/>
    <w:rsid w:val="00F7663D"/>
    <w:rsid w:val="00F768BE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56EA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6</Pages>
  <Words>4626</Words>
  <Characters>2637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325</cp:revision>
  <cp:lastPrinted>2025-09-05T10:32:00Z</cp:lastPrinted>
  <dcterms:created xsi:type="dcterms:W3CDTF">2024-12-16T06:55:00Z</dcterms:created>
  <dcterms:modified xsi:type="dcterms:W3CDTF">2025-09-05T10:32:00Z</dcterms:modified>
</cp:coreProperties>
</file>